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BC6" w:rsidRDefault="00560BC6"/>
    <w:p w:rsidR="000937B2" w:rsidRDefault="000937B2"/>
    <w:p w:rsidR="000937B2" w:rsidRDefault="000937B2">
      <w:r>
        <w:rPr>
          <w:noProof/>
        </w:rPr>
        <w:drawing>
          <wp:inline distT="0" distB="0" distL="0" distR="0">
            <wp:extent cx="5943600" cy="212300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3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37B2" w:rsidSect="00560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37B2"/>
    <w:rsid w:val="000937B2"/>
    <w:rsid w:val="000E460F"/>
    <w:rsid w:val="00560BC6"/>
    <w:rsid w:val="009A7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7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embindia</dc:creator>
  <cp:lastModifiedBy>embindia</cp:lastModifiedBy>
  <cp:revision>1</cp:revision>
  <dcterms:created xsi:type="dcterms:W3CDTF">2015-03-25T09:48:00Z</dcterms:created>
  <dcterms:modified xsi:type="dcterms:W3CDTF">2015-03-25T09:52:00Z</dcterms:modified>
</cp:coreProperties>
</file>